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55574" w14:textId="77777777" w:rsidR="00A919F8" w:rsidRDefault="00A919F8" w:rsidP="00A919F8">
      <w:r>
        <w:t xml:space="preserve">ARTICLE I - Name </w:t>
      </w:r>
    </w:p>
    <w:p w14:paraId="006C357C" w14:textId="77777777" w:rsidR="00A919F8" w:rsidRDefault="00A919F8" w:rsidP="00A919F8">
      <w:r>
        <w:t xml:space="preserve">The name of this Council shall be the Kanaka Creek Elementary Parent Advisory Council. </w:t>
      </w:r>
    </w:p>
    <w:p w14:paraId="524C90B7" w14:textId="77777777" w:rsidR="00A919F8" w:rsidRDefault="00A919F8" w:rsidP="00A919F8">
      <w:r>
        <w:t xml:space="preserve">ARTICLE II – Purpose and Objectives </w:t>
      </w:r>
    </w:p>
    <w:p w14:paraId="5E589EF0" w14:textId="77777777" w:rsidR="00A919F8" w:rsidRDefault="00A919F8" w:rsidP="00A919F8">
      <w:r w:rsidRPr="00B3092F">
        <w:t>The purpose of the Council is to promote and support active parent involvement at Kanaka Creek Elementary School. We are committed to fostering academic and social growth, enhancing the overall quality of education, and supporting the well-being of all students. Our aim is to cultivate a positive, inclusive, and respectful environment for parents, students, and staff alike.</w:t>
      </w:r>
    </w:p>
    <w:p w14:paraId="08D6360E" w14:textId="77777777" w:rsidR="00A919F8" w:rsidRDefault="00A919F8" w:rsidP="00A919F8">
      <w:r>
        <w:t xml:space="preserve">1) The business of the Council shall maintain an inclusive, positive and respectful environment </w:t>
      </w:r>
    </w:p>
    <w:p w14:paraId="1CE47AE6" w14:textId="77777777" w:rsidR="00A919F8" w:rsidRDefault="00A919F8" w:rsidP="00A919F8">
      <w:r>
        <w:t xml:space="preserve">for all; unbiased towards creed, race, socioeconomic status, religion, gender identity, </w:t>
      </w:r>
    </w:p>
    <w:p w14:paraId="044B8BCC" w14:textId="77777777" w:rsidR="00A919F8" w:rsidRDefault="00A919F8" w:rsidP="00A919F8">
      <w:r>
        <w:t xml:space="preserve">disability, national origin or politics. </w:t>
      </w:r>
    </w:p>
    <w:p w14:paraId="613EB419" w14:textId="77777777" w:rsidR="00A919F8" w:rsidRDefault="00A919F8" w:rsidP="00A919F8">
      <w:r>
        <w:t xml:space="preserve">2) To promote, support, advance leadership and contribute to the effectiveness of the school </w:t>
      </w:r>
    </w:p>
    <w:p w14:paraId="3D901C9E" w14:textId="77777777" w:rsidR="00A919F8" w:rsidRDefault="00A919F8" w:rsidP="00A919F8">
      <w:r>
        <w:t xml:space="preserve">by promoting the meaningful involvement of all parents at the school and in the community </w:t>
      </w:r>
    </w:p>
    <w:p w14:paraId="5CA6A4B3" w14:textId="77777777" w:rsidR="00A919F8" w:rsidRDefault="00A919F8" w:rsidP="00A919F8">
      <w:r>
        <w:t xml:space="preserve">in order to advocate and participate in the success of all students. </w:t>
      </w:r>
    </w:p>
    <w:p w14:paraId="000955ED" w14:textId="77777777" w:rsidR="00A919F8" w:rsidRDefault="00A919F8" w:rsidP="00A919F8">
      <w:r>
        <w:t xml:space="preserve">3) To communicate with parents and to promote cooperation between home and the school in </w:t>
      </w:r>
    </w:p>
    <w:p w14:paraId="013211FC" w14:textId="77777777" w:rsidR="00A919F8" w:rsidRDefault="00A919F8" w:rsidP="00A919F8">
      <w:r>
        <w:t xml:space="preserve">providing for the education of students. </w:t>
      </w:r>
    </w:p>
    <w:p w14:paraId="78E89C74" w14:textId="77777777" w:rsidR="00A919F8" w:rsidRDefault="00A919F8" w:rsidP="00A919F8">
      <w:r>
        <w:t xml:space="preserve">4) To advise parents about school activities, programs and services. </w:t>
      </w:r>
    </w:p>
    <w:p w14:paraId="0EC70692" w14:textId="77777777" w:rsidR="00A919F8" w:rsidRDefault="00A919F8" w:rsidP="00A919F8">
      <w:r>
        <w:t xml:space="preserve">5) To assist parents in providing educational opportunities for their children, accessing the </w:t>
      </w:r>
    </w:p>
    <w:p w14:paraId="0453D1A7" w14:textId="77777777" w:rsidR="00A919F8" w:rsidRDefault="00A919F8" w:rsidP="00A919F8">
      <w:r>
        <w:t xml:space="preserve">system and to advocate on behalf of parents and students. </w:t>
      </w:r>
    </w:p>
    <w:p w14:paraId="1E9EB981" w14:textId="77777777" w:rsidR="00A919F8" w:rsidRDefault="00A919F8" w:rsidP="00A919F8">
      <w:r>
        <w:t xml:space="preserve">6) To communicate with the school principal and staff on parental views about school </w:t>
      </w:r>
    </w:p>
    <w:p w14:paraId="4A3F486E" w14:textId="77777777" w:rsidR="00A919F8" w:rsidRDefault="00A919F8" w:rsidP="00A919F8">
      <w:r>
        <w:t xml:space="preserve">programs, services, policies and activities. </w:t>
      </w:r>
    </w:p>
    <w:p w14:paraId="78CA7122" w14:textId="77777777" w:rsidR="00A919F8" w:rsidRDefault="00A919F8" w:rsidP="00A919F8">
      <w:r>
        <w:t xml:space="preserve">7) To organize Council events, activities and information. To raise funds through various </w:t>
      </w:r>
    </w:p>
    <w:p w14:paraId="09632901" w14:textId="77777777" w:rsidR="00A919F8" w:rsidRDefault="00A919F8" w:rsidP="00A919F8">
      <w:r>
        <w:t xml:space="preserve">fundraising activities and to support other initiatives that benefit the school and students. </w:t>
      </w:r>
    </w:p>
    <w:p w14:paraId="3C28C462" w14:textId="77777777" w:rsidR="00A919F8" w:rsidRDefault="00A919F8" w:rsidP="00A919F8">
      <w:r>
        <w:t xml:space="preserve">The Council Executive shall achieve these purposes by: </w:t>
      </w:r>
    </w:p>
    <w:p w14:paraId="0302C636" w14:textId="77777777" w:rsidR="00A919F8" w:rsidRDefault="00A919F8" w:rsidP="00A919F8">
      <w:r>
        <w:t xml:space="preserve">8) Taking direction from the Council Membership, always ensuring that a majority voice is </w:t>
      </w:r>
    </w:p>
    <w:p w14:paraId="1C7ABA98" w14:textId="77777777" w:rsidR="00A919F8" w:rsidRDefault="00A919F8" w:rsidP="00A919F8">
      <w:r>
        <w:t xml:space="preserve">honoured, supported and clearly represented regardless of personal opinion. </w:t>
      </w:r>
    </w:p>
    <w:p w14:paraId="2B551CCF" w14:textId="77777777" w:rsidR="00A919F8" w:rsidRDefault="00A919F8" w:rsidP="00A919F8">
      <w:r>
        <w:t xml:space="preserve">9) Providing a forum for the discussion of educational programs and services, and to ensure </w:t>
      </w:r>
    </w:p>
    <w:p w14:paraId="7B3EF588" w14:textId="77777777" w:rsidR="00A919F8" w:rsidRDefault="00A919F8" w:rsidP="00A919F8">
      <w:r>
        <w:t>that every parent has opportunity to have a voice.</w:t>
      </w:r>
    </w:p>
    <w:p w14:paraId="395E556C" w14:textId="77777777" w:rsidR="00A919F8" w:rsidRDefault="00A919F8" w:rsidP="00A919F8">
      <w:r>
        <w:t xml:space="preserve">10) Promoting a spirit of cooperation within the school </w:t>
      </w:r>
    </w:p>
    <w:p w14:paraId="72FFE32D" w14:textId="77777777" w:rsidR="00A919F8" w:rsidRDefault="00A919F8" w:rsidP="00A919F8">
      <w:r>
        <w:t xml:space="preserve">and the school community. </w:t>
      </w:r>
    </w:p>
    <w:p w14:paraId="5DBB3878" w14:textId="77777777" w:rsidR="00A919F8" w:rsidRDefault="00A919F8" w:rsidP="00A919F8">
      <w:r>
        <w:t xml:space="preserve">11) Encouraging parents to participate in meaningful educational activities and decision making. </w:t>
      </w:r>
    </w:p>
    <w:p w14:paraId="72724EFF" w14:textId="77777777" w:rsidR="00A919F8" w:rsidRDefault="00A919F8" w:rsidP="00A919F8">
      <w:r>
        <w:t xml:space="preserve">12) Organizing, in conjunction with the Principal, staff, parents and the community, volunteer </w:t>
      </w:r>
    </w:p>
    <w:p w14:paraId="264D930F" w14:textId="77777777" w:rsidR="00A919F8" w:rsidRDefault="00A919F8" w:rsidP="00A919F8">
      <w:r>
        <w:t xml:space="preserve">programs and activities which support the school. </w:t>
      </w:r>
    </w:p>
    <w:p w14:paraId="090F7B32" w14:textId="77777777" w:rsidR="00A919F8" w:rsidRDefault="00A919F8" w:rsidP="00A919F8">
      <w:r>
        <w:t xml:space="preserve">ARTICLE III – Interpretation of Terms </w:t>
      </w:r>
    </w:p>
    <w:p w14:paraId="31F5F15A" w14:textId="77777777" w:rsidR="00A919F8" w:rsidRDefault="00A919F8" w:rsidP="00A919F8">
      <w:r>
        <w:t xml:space="preserve">1. The Council refers to the Kanaka Creek Elementary Parent Advisory Council as defined by the </w:t>
      </w:r>
    </w:p>
    <w:p w14:paraId="4338C869" w14:textId="77777777" w:rsidR="00A919F8" w:rsidRDefault="00A919F8" w:rsidP="00A919F8">
      <w:r>
        <w:t xml:space="preserve">School Act. </w:t>
      </w:r>
    </w:p>
    <w:p w14:paraId="746D3F41" w14:textId="77777777" w:rsidR="00A919F8" w:rsidRDefault="00A919F8" w:rsidP="00A919F8">
      <w:r>
        <w:t xml:space="preserve">2. BCCPAC refers to the British Columbia Confederation of Parent Advisory Councils </w:t>
      </w:r>
    </w:p>
    <w:p w14:paraId="1E209C06" w14:textId="77777777" w:rsidR="00A919F8" w:rsidRDefault="00A919F8" w:rsidP="00A919F8">
      <w:r>
        <w:t xml:space="preserve">3. District means School District 42. </w:t>
      </w:r>
    </w:p>
    <w:p w14:paraId="640E4BF3" w14:textId="77777777" w:rsidR="00A919F8" w:rsidRDefault="00A919F8" w:rsidP="00A919F8">
      <w:r>
        <w:t xml:space="preserve">4. DPAC means the Parents Advisory Council organized according to the School Act and operating </w:t>
      </w:r>
    </w:p>
    <w:p w14:paraId="138484D8" w14:textId="77777777" w:rsidR="00A919F8" w:rsidRDefault="00A919F8" w:rsidP="00A919F8">
      <w:r>
        <w:t xml:space="preserve">as a District Parent Advisory Council in School District 42. </w:t>
      </w:r>
    </w:p>
    <w:p w14:paraId="5DE90498" w14:textId="77777777" w:rsidR="00A919F8" w:rsidRDefault="00A919F8" w:rsidP="00A919F8">
      <w:r>
        <w:t xml:space="preserve">ARTICLE III – Interpretation of Terms - continued </w:t>
      </w:r>
    </w:p>
    <w:p w14:paraId="4F6228EA" w14:textId="77777777" w:rsidR="00A919F8" w:rsidRDefault="00A919F8" w:rsidP="00A919F8">
      <w:r>
        <w:t xml:space="preserve">5. DPAC Representative means the duly elected or appointed representative to DPAC, as defined </w:t>
      </w:r>
    </w:p>
    <w:p w14:paraId="03C86FDB" w14:textId="77777777" w:rsidR="00A919F8" w:rsidRDefault="00A919F8" w:rsidP="00A919F8">
      <w:r>
        <w:t xml:space="preserve">in the School Act. </w:t>
      </w:r>
    </w:p>
    <w:p w14:paraId="3B77C5AD" w14:textId="77777777" w:rsidR="00A919F8" w:rsidRDefault="00A919F8" w:rsidP="00A919F8">
      <w:r>
        <w:t xml:space="preserve">6. The Executive refers to the duly elected, acclaimed or appointed Members of the Council </w:t>
      </w:r>
    </w:p>
    <w:p w14:paraId="7CE7629F" w14:textId="77777777" w:rsidR="00A919F8" w:rsidRDefault="00A919F8" w:rsidP="00A919F8">
      <w:r>
        <w:t xml:space="preserve">Executive. </w:t>
      </w:r>
    </w:p>
    <w:p w14:paraId="53BF79BA" w14:textId="77777777" w:rsidR="00A919F8" w:rsidRDefault="00A919F8" w:rsidP="00A919F8">
      <w:r>
        <w:t xml:space="preserve">7. Parent refers to a parent of a registered student at Kanaka Creek Elementary School as defined by </w:t>
      </w:r>
    </w:p>
    <w:p w14:paraId="73ADBA18" w14:textId="77777777" w:rsidR="00A919F8" w:rsidRDefault="00A919F8" w:rsidP="00A919F8">
      <w:r>
        <w:t xml:space="preserve">the School Act. </w:t>
      </w:r>
    </w:p>
    <w:p w14:paraId="6AC92FA4" w14:textId="77777777" w:rsidR="00A919F8" w:rsidRDefault="00A919F8" w:rsidP="00A919F8">
      <w:r>
        <w:t xml:space="preserve">8. Principal or Vice Principal refers to the Principal of Kanaka Creek Elementary School. </w:t>
      </w:r>
    </w:p>
    <w:p w14:paraId="43358969" w14:textId="77777777" w:rsidR="00A919F8" w:rsidRDefault="00A919F8" w:rsidP="00A919F8">
      <w:r>
        <w:t xml:space="preserve">9. School refers to Kanaka Creek Elementary School. </w:t>
      </w:r>
    </w:p>
    <w:p w14:paraId="77E54B18" w14:textId="77777777" w:rsidR="00A919F8" w:rsidRDefault="00A919F8" w:rsidP="00A919F8">
      <w:r>
        <w:t xml:space="preserve">10. School Year refers to the calendar year from September 1 to June 30th of each year, or the school year </w:t>
      </w:r>
    </w:p>
    <w:p w14:paraId="327EE2A3" w14:textId="77777777" w:rsidR="00A919F8" w:rsidRDefault="00A919F8" w:rsidP="00A919F8">
      <w:r>
        <w:t xml:space="preserve">as defined, expressed and approved by the District 42 School Board. </w:t>
      </w:r>
    </w:p>
    <w:p w14:paraId="48C95810" w14:textId="77777777" w:rsidR="00A919F8" w:rsidRDefault="00A919F8" w:rsidP="00A919F8">
      <w:r>
        <w:t xml:space="preserve">BYLAWS </w:t>
      </w:r>
    </w:p>
    <w:p w14:paraId="6F443746" w14:textId="77777777" w:rsidR="00A919F8" w:rsidRDefault="00A919F8" w:rsidP="00A919F8">
      <w:r>
        <w:t xml:space="preserve">Section I – MEMBERSHIP </w:t>
      </w:r>
    </w:p>
    <w:p w14:paraId="270973FD" w14:textId="77777777" w:rsidR="00A919F8" w:rsidRDefault="00A919F8" w:rsidP="00A919F8">
      <w:r>
        <w:t xml:space="preserve">1. All parents and guardians of students registered in Kanaka Creek Elementary are voting members of the </w:t>
      </w:r>
    </w:p>
    <w:p w14:paraId="30B3789E" w14:textId="77777777" w:rsidR="00A919F8" w:rsidRDefault="00A919F8" w:rsidP="00A919F8">
      <w:r>
        <w:t xml:space="preserve">Kanaka Creek PAC  .  </w:t>
      </w:r>
    </w:p>
    <w:p w14:paraId="702718B7" w14:textId="77777777" w:rsidR="00A919F8" w:rsidRDefault="00A919F8" w:rsidP="00A919F8">
      <w:r>
        <w:t xml:space="preserve">2. Administrators and staff (teaching and non-teaching) of Kanaka Creek Elementary may be invited to become </w:t>
      </w:r>
    </w:p>
    <w:p w14:paraId="26EC2416" w14:textId="77777777" w:rsidR="00A919F8" w:rsidRDefault="00A919F8" w:rsidP="00A919F8">
      <w:r>
        <w:t xml:space="preserve">non-voting members of the Council.  </w:t>
      </w:r>
    </w:p>
    <w:p w14:paraId="4C31205B" w14:textId="77777777" w:rsidR="00A919F8" w:rsidRDefault="00A919F8" w:rsidP="00A919F8">
      <w:r>
        <w:t xml:space="preserve">3. Members of the school community who are not parents of students registered in the public- school </w:t>
      </w:r>
    </w:p>
    <w:p w14:paraId="13B31E06" w14:textId="77777777" w:rsidR="00A919F8" w:rsidRDefault="00A919F8" w:rsidP="00A919F8">
      <w:r>
        <w:t xml:space="preserve">system may be invited to become non-voting members of the Kanaka Creek PAC  .  </w:t>
      </w:r>
    </w:p>
    <w:p w14:paraId="59939349" w14:textId="77777777" w:rsidR="00A919F8" w:rsidRDefault="00A919F8" w:rsidP="00A919F8">
      <w:r>
        <w:t xml:space="preserve">4. Staff members of the school who are also considered parents of the school, according to the school act, </w:t>
      </w:r>
    </w:p>
    <w:p w14:paraId="0D863FD3" w14:textId="77777777" w:rsidR="00A919F8" w:rsidRDefault="00A919F8" w:rsidP="00A919F8">
      <w:r>
        <w:t xml:space="preserve">shall be afforded rights as any other parent of the school. </w:t>
      </w:r>
    </w:p>
    <w:p w14:paraId="724B2F22" w14:textId="77777777" w:rsidR="00A919F8" w:rsidRDefault="00A919F8" w:rsidP="00A919F8">
      <w:r>
        <w:t xml:space="preserve">4. At no time will the Kanaka Creek PAC  PAC have more non-voting than voting members.  </w:t>
      </w:r>
    </w:p>
    <w:p w14:paraId="495C0F02" w14:textId="77777777" w:rsidR="00A919F8" w:rsidRDefault="00A919F8" w:rsidP="00A919F8">
      <w:r>
        <w:t xml:space="preserve">5. Every member will uphold the constitution and comply with these bylaws.  </w:t>
      </w:r>
    </w:p>
    <w:p w14:paraId="6BB889AE" w14:textId="77777777" w:rsidR="00A919F8" w:rsidRDefault="00A919F8" w:rsidP="00A919F8">
      <w:r>
        <w:t xml:space="preserve">Section II –MEETINGS  </w:t>
      </w:r>
    </w:p>
    <w:p w14:paraId="2186BCC4" w14:textId="77777777" w:rsidR="00A919F8" w:rsidRDefault="00A919F8" w:rsidP="00A919F8">
      <w:r>
        <w:t xml:space="preserve">1) The Chair shall call regular meetings of the Council. </w:t>
      </w:r>
    </w:p>
    <w:p w14:paraId="49047C0D" w14:textId="77777777" w:rsidR="00A919F8" w:rsidRDefault="00A919F8" w:rsidP="00A919F8">
      <w:r>
        <w:t xml:space="preserve">2) The Calendar of regular meetings for the school year shall be set at the last regular meeting of </w:t>
      </w:r>
    </w:p>
    <w:p w14:paraId="4C17D830" w14:textId="77777777" w:rsidR="00A919F8" w:rsidRDefault="00A919F8" w:rsidP="00A919F8">
      <w:r>
        <w:t xml:space="preserve">the Council in the previous school year and shall be made available to all parents and the </w:t>
      </w:r>
    </w:p>
    <w:p w14:paraId="49CD7EA1" w14:textId="77777777" w:rsidR="00A919F8" w:rsidRDefault="00A919F8" w:rsidP="00A919F8">
      <w:r>
        <w:t xml:space="preserve">principal. </w:t>
      </w:r>
    </w:p>
    <w:p w14:paraId="6B7FD47B" w14:textId="77777777" w:rsidR="00A919F8" w:rsidRDefault="00A919F8" w:rsidP="00A919F8">
      <w:r>
        <w:t xml:space="preserve">3) The notice of general meetings contained in the calendar shall serve as notice to all Members of all </w:t>
      </w:r>
    </w:p>
    <w:p w14:paraId="22076567" w14:textId="77777777" w:rsidR="00A919F8" w:rsidRDefault="00A919F8" w:rsidP="00A919F8">
      <w:r>
        <w:t xml:space="preserve">general meetings of the Council. </w:t>
      </w:r>
    </w:p>
    <w:p w14:paraId="10C9D77E" w14:textId="77777777" w:rsidR="00A919F8" w:rsidRDefault="00A919F8" w:rsidP="00A919F8">
      <w:r>
        <w:t xml:space="preserve">4) Notice of the next meeting is to be announced at the end of the regular meeting or at least two </w:t>
      </w:r>
    </w:p>
    <w:p w14:paraId="2A5CC3A8" w14:textId="77777777" w:rsidR="00A919F8" w:rsidRDefault="00A919F8" w:rsidP="00A919F8">
      <w:r>
        <w:t xml:space="preserve">weeks before the next meeting. </w:t>
      </w:r>
    </w:p>
    <w:p w14:paraId="43CAD76D" w14:textId="77777777" w:rsidR="00A919F8" w:rsidRDefault="00A919F8" w:rsidP="00A919F8">
      <w:r>
        <w:t xml:space="preserve">5) Each Member of the Council may attend any meeting of the Council. </w:t>
      </w:r>
    </w:p>
    <w:p w14:paraId="57B750CE" w14:textId="77777777" w:rsidR="00A919F8" w:rsidRDefault="00A919F8" w:rsidP="00A919F8">
      <w:r>
        <w:t xml:space="preserve">6) The inadvertent omission to give notice of a meeting or failure to receive a notice by a parent </w:t>
      </w:r>
    </w:p>
    <w:p w14:paraId="2EA3D15E" w14:textId="77777777" w:rsidR="00A919F8" w:rsidRDefault="00A919F8" w:rsidP="00A919F8">
      <w:r>
        <w:t xml:space="preserve">does not invalidate proceedings at the meetings. </w:t>
      </w:r>
    </w:p>
    <w:p w14:paraId="5DA3D784" w14:textId="77777777" w:rsidR="00A919F8" w:rsidRDefault="00A919F8" w:rsidP="00A919F8">
      <w:r>
        <w:t xml:space="preserve">7) A proposed Agenda shall be posted or made available to all Council Members seven (7) days </w:t>
      </w:r>
    </w:p>
    <w:p w14:paraId="718FD105" w14:textId="77777777" w:rsidR="00A919F8" w:rsidRDefault="00A919F8" w:rsidP="00A919F8">
      <w:r>
        <w:t xml:space="preserve">prior to the next Council meeting. </w:t>
      </w:r>
    </w:p>
    <w:p w14:paraId="3552A680" w14:textId="77777777" w:rsidR="00A919F8" w:rsidRDefault="00A919F8" w:rsidP="00A919F8">
      <w:r>
        <w:t xml:space="preserve">8) Other persons, at the discretion of the Council, may attend and speak at meetings of the Council </w:t>
      </w:r>
    </w:p>
    <w:p w14:paraId="3ECA55BD" w14:textId="77777777" w:rsidR="00A919F8" w:rsidRDefault="00A919F8" w:rsidP="00A919F8">
      <w:r>
        <w:t xml:space="preserve">but shall not be eligible to vote on any matter before the Council. </w:t>
      </w:r>
    </w:p>
    <w:p w14:paraId="73481A4F" w14:textId="77777777" w:rsidR="00A919F8" w:rsidRDefault="00A919F8" w:rsidP="00A919F8">
      <w:r>
        <w:t xml:space="preserve">Section II –MEETINGS - continued </w:t>
      </w:r>
    </w:p>
    <w:p w14:paraId="3026430F" w14:textId="77777777" w:rsidR="00A919F8" w:rsidRDefault="00A919F8" w:rsidP="00A919F8">
      <w:r>
        <w:t xml:space="preserve">Proceedings </w:t>
      </w:r>
    </w:p>
    <w:p w14:paraId="46E761C1" w14:textId="77777777" w:rsidR="00A919F8" w:rsidRDefault="00A919F8" w:rsidP="00A919F8">
      <w:r>
        <w:t xml:space="preserve">9) The Secretary shall prepare an attendance sheet for anyone attending a meeting. </w:t>
      </w:r>
    </w:p>
    <w:p w14:paraId="359DF1A5" w14:textId="77777777" w:rsidR="00A919F8" w:rsidRDefault="00A919F8" w:rsidP="00A919F8">
      <w:r>
        <w:t xml:space="preserve">a. Members and guests shall be obligated to sign in with their full name. </w:t>
      </w:r>
    </w:p>
    <w:p w14:paraId="074C1A31" w14:textId="77777777" w:rsidR="00A919F8" w:rsidRDefault="00A919F8" w:rsidP="00A919F8">
      <w:r>
        <w:t xml:space="preserve">b. The list of signed-in voting Members shall be used to determine quorum. </w:t>
      </w:r>
    </w:p>
    <w:p w14:paraId="0D9575B6" w14:textId="77777777" w:rsidR="00A919F8" w:rsidRDefault="00A919F8" w:rsidP="00A919F8">
      <w:r>
        <w:t xml:space="preserve">c. Only those voting Members properly signed in will be allowed to vote. </w:t>
      </w:r>
    </w:p>
    <w:p w14:paraId="39D18B87" w14:textId="77777777" w:rsidR="00A919F8" w:rsidRDefault="00A919F8" w:rsidP="00A919F8">
      <w:r>
        <w:t xml:space="preserve">d. Only those guests or non-voting Members properly signed in will be allowed to speak, at </w:t>
      </w:r>
    </w:p>
    <w:p w14:paraId="36E28DAA" w14:textId="77777777" w:rsidR="00A919F8" w:rsidRDefault="00A919F8" w:rsidP="00A919F8">
      <w:r>
        <w:t xml:space="preserve">the discretion of the Chairperson. </w:t>
      </w:r>
    </w:p>
    <w:p w14:paraId="2C618182" w14:textId="77777777" w:rsidR="00A919F8" w:rsidRDefault="00A919F8" w:rsidP="00A919F8">
      <w:r>
        <w:t xml:space="preserve">e. The list may be prepared to request additional contact information which shall be </w:t>
      </w:r>
    </w:p>
    <w:p w14:paraId="33B22E65" w14:textId="77777777" w:rsidR="00A919F8" w:rsidRDefault="00A919F8" w:rsidP="00A919F8">
      <w:r>
        <w:t xml:space="preserve">optional for all Members and guests. </w:t>
      </w:r>
    </w:p>
    <w:p w14:paraId="55AAAE2F" w14:textId="77777777" w:rsidR="00A919F8" w:rsidRDefault="00A919F8" w:rsidP="00A919F8">
      <w:r>
        <w:t xml:space="preserve">f. Any additional contact information provided in this manner shall be: </w:t>
      </w:r>
    </w:p>
    <w:p w14:paraId="0FE92495" w14:textId="77777777" w:rsidR="00A919F8" w:rsidRDefault="00A919F8" w:rsidP="00A919F8">
      <w:r>
        <w:t xml:space="preserve">i. considered confidential and privileged to the Council Executive only. </w:t>
      </w:r>
    </w:p>
    <w:p w14:paraId="7E2D23FE" w14:textId="77777777" w:rsidR="00A919F8" w:rsidRDefault="00A919F8" w:rsidP="00A919F8">
      <w:r>
        <w:t xml:space="preserve">ii. shall only be used by a Council Executive Member to contact Members for </w:t>
      </w:r>
    </w:p>
    <w:p w14:paraId="24CACC7F" w14:textId="77777777" w:rsidR="00A919F8" w:rsidRDefault="00A919F8" w:rsidP="00A919F8">
      <w:r>
        <w:t xml:space="preserve">Council business or Council related matters. </w:t>
      </w:r>
    </w:p>
    <w:p w14:paraId="1313FC7B" w14:textId="77777777" w:rsidR="00A919F8" w:rsidRDefault="00A919F8" w:rsidP="00A919F8">
      <w:r>
        <w:t xml:space="preserve">iii. For the purposes of the Minutes, any Council Member, other than an Executive </w:t>
      </w:r>
    </w:p>
    <w:p w14:paraId="00C9B415" w14:textId="77777777" w:rsidR="00A919F8" w:rsidRDefault="00A919F8" w:rsidP="00A919F8">
      <w:r>
        <w:t xml:space="preserve">Council Member, shall only have their name reflected by their first name in full </w:t>
      </w:r>
    </w:p>
    <w:p w14:paraId="550E4259" w14:textId="77777777" w:rsidR="00A919F8" w:rsidRDefault="00A919F8" w:rsidP="00A919F8">
      <w:r>
        <w:t xml:space="preserve">and a surname initial. </w:t>
      </w:r>
    </w:p>
    <w:p w14:paraId="1F143D6E" w14:textId="77777777" w:rsidR="00A919F8" w:rsidRDefault="00A919F8" w:rsidP="00A919F8">
      <w:r>
        <w:t xml:space="preserve">iv. The attendance sheet shall be preserved by the Secretary and be considered the </w:t>
      </w:r>
    </w:p>
    <w:p w14:paraId="668575E2" w14:textId="77777777" w:rsidR="00A919F8" w:rsidRDefault="00A919F8" w:rsidP="00A919F8">
      <w:r>
        <w:t xml:space="preserve">final authority should any dispute on attendance arise. </w:t>
      </w:r>
    </w:p>
    <w:p w14:paraId="29083F89" w14:textId="77777777" w:rsidR="00A919F8" w:rsidRDefault="00A919F8" w:rsidP="00A919F8">
      <w:r>
        <w:t xml:space="preserve">10) The Chairperson or in their absence, another executive member, shall take the Chair at all Council </w:t>
      </w:r>
    </w:p>
    <w:p w14:paraId="3C7A3BD8" w14:textId="77777777" w:rsidR="00A919F8" w:rsidRDefault="00A919F8" w:rsidP="00A919F8">
      <w:r>
        <w:t xml:space="preserve">meetings. </w:t>
      </w:r>
    </w:p>
    <w:p w14:paraId="3856957A" w14:textId="77777777" w:rsidR="00A919F8" w:rsidRDefault="00A919F8" w:rsidP="00A919F8">
      <w:r>
        <w:t xml:space="preserve">11) The Chair shall begin each meeting by acknowledging that the meeting is being held on the </w:t>
      </w:r>
    </w:p>
    <w:p w14:paraId="6CB13226" w14:textId="77777777" w:rsidR="00A919F8" w:rsidRDefault="00A919F8" w:rsidP="00A919F8">
      <w:r>
        <w:t xml:space="preserve">traditional, ancestral and unceded territory of the Katzie and Kwantlen First Nations. </w:t>
      </w:r>
    </w:p>
    <w:p w14:paraId="64DDCAEC" w14:textId="77777777" w:rsidR="00A919F8" w:rsidRDefault="00A919F8" w:rsidP="00A919F8">
      <w:r>
        <w:t xml:space="preserve">12) A motion to approve the Agenda for the meeting shall be moved. </w:t>
      </w:r>
    </w:p>
    <w:p w14:paraId="2BBEA7F6" w14:textId="77777777" w:rsidR="00A919F8" w:rsidRDefault="00A919F8" w:rsidP="00A919F8">
      <w:r>
        <w:t xml:space="preserve">13) Every motion to be entertained by the Chair must be moved and seconded by a Member of the </w:t>
      </w:r>
    </w:p>
    <w:p w14:paraId="4C3E553E" w14:textId="77777777" w:rsidR="00A919F8" w:rsidRDefault="00A919F8" w:rsidP="00A919F8">
      <w:r>
        <w:t xml:space="preserve">Council. </w:t>
      </w:r>
    </w:p>
    <w:p w14:paraId="0E59134D" w14:textId="77777777" w:rsidR="00A919F8" w:rsidRDefault="00A919F8" w:rsidP="00A919F8">
      <w:r>
        <w:t xml:space="preserve">14) The Secretary may keep a speakers list for discussion, and will advise the Chairperson on the </w:t>
      </w:r>
    </w:p>
    <w:p w14:paraId="0A463A68" w14:textId="77777777" w:rsidR="00A919F8" w:rsidRDefault="00A919F8" w:rsidP="00A919F8">
      <w:r>
        <w:t xml:space="preserve">order. </w:t>
      </w:r>
    </w:p>
    <w:p w14:paraId="433B5B8F" w14:textId="77777777" w:rsidR="00A919F8" w:rsidRDefault="00A919F8" w:rsidP="00A919F8">
      <w:r>
        <w:t xml:space="preserve">15) A motion to amend or to amend an amendment, shall be in order, but no motion to amend an </w:t>
      </w:r>
    </w:p>
    <w:p w14:paraId="57344421" w14:textId="77777777" w:rsidR="00A919F8" w:rsidRDefault="00A919F8" w:rsidP="00A919F8">
      <w:r>
        <w:t xml:space="preserve">amendment to an amendment may be permitted. </w:t>
      </w:r>
    </w:p>
    <w:p w14:paraId="0B269543" w14:textId="77777777" w:rsidR="00A919F8" w:rsidRDefault="00A919F8" w:rsidP="00A919F8">
      <w:r>
        <w:t xml:space="preserve">16) The Chairperson may postpone a vote for one meeting to allow additional participation by </w:t>
      </w:r>
    </w:p>
    <w:p w14:paraId="6238D4B3" w14:textId="77777777" w:rsidR="00A919F8" w:rsidRDefault="00A919F8" w:rsidP="00A919F8">
      <w:r>
        <w:t xml:space="preserve">Members if there are less than seven (7) Members in attendance. </w:t>
      </w:r>
    </w:p>
    <w:p w14:paraId="3944BB0F" w14:textId="77777777" w:rsidR="00A919F8" w:rsidRDefault="00A919F8" w:rsidP="00A919F8">
      <w:r>
        <w:t xml:space="preserve">17) All policy and spending decisions, other than operational needs, shall be made at general </w:t>
      </w:r>
    </w:p>
    <w:p w14:paraId="1CC8F4BC" w14:textId="77777777" w:rsidR="00A919F8" w:rsidRDefault="00A919F8" w:rsidP="00A919F8">
      <w:r>
        <w:t xml:space="preserve">meetings by vote where all Council Members can participate. </w:t>
      </w:r>
    </w:p>
    <w:p w14:paraId="6461924F" w14:textId="77777777" w:rsidR="00A919F8" w:rsidRDefault="00A919F8" w:rsidP="00A919F8">
      <w:r>
        <w:t xml:space="preserve">18) Meetings will be conducted efficiently with adherence to the Council’s Code of Conduct </w:t>
      </w:r>
    </w:p>
    <w:p w14:paraId="0E36BB84" w14:textId="77777777" w:rsidR="00A919F8" w:rsidRDefault="00A919F8" w:rsidP="00A919F8">
      <w:r>
        <w:t xml:space="preserve">(SECTION X) and with fairness to the Members present. </w:t>
      </w:r>
    </w:p>
    <w:p w14:paraId="64C4701F" w14:textId="77777777" w:rsidR="00A919F8" w:rsidRDefault="00A919F8" w:rsidP="00A919F8">
      <w:r>
        <w:t xml:space="preserve">19) If procedural concerns should arise, the latest edition of Roberts Rules of Order will be used to </w:t>
      </w:r>
    </w:p>
    <w:p w14:paraId="5F0E45CD" w14:textId="77777777" w:rsidR="00A919F8" w:rsidRDefault="00A919F8" w:rsidP="00A919F8">
      <w:r>
        <w:t xml:space="preserve">resolve all matters of procedure not covered in these Bylaws. </w:t>
      </w:r>
    </w:p>
    <w:p w14:paraId="4198C2EF" w14:textId="77777777" w:rsidR="00A919F8" w:rsidRDefault="00A919F8" w:rsidP="00A919F8">
      <w:r>
        <w:t xml:space="preserve">Section II –MEETINGS - continued  </w:t>
      </w:r>
    </w:p>
    <w:p w14:paraId="1C7B0F29" w14:textId="77777777" w:rsidR="00A919F8" w:rsidRDefault="00A919F8" w:rsidP="00A919F8">
      <w:r>
        <w:t xml:space="preserve">Minutes </w:t>
      </w:r>
    </w:p>
    <w:p w14:paraId="3801648C" w14:textId="77777777" w:rsidR="00A919F8" w:rsidRDefault="00A919F8" w:rsidP="00A919F8">
      <w:r>
        <w:t xml:space="preserve">20) Minutes of the meeting shall be prepared by the Secretary for the Council. </w:t>
      </w:r>
    </w:p>
    <w:p w14:paraId="287B21BB" w14:textId="77777777" w:rsidR="00A919F8" w:rsidRDefault="00A919F8" w:rsidP="00A919F8">
      <w:r>
        <w:t xml:space="preserve">21) </w:t>
      </w:r>
      <w:r w:rsidRPr="00B3092F">
        <w:t>A committee of at least three (3) Council Members, including the Secretary, shall be established to review and approve the minutes within seven (7) days following a Council meeting. The approved minutes will be made publicly available no later than eight (8) days after the meeting and will be formally voted on for adoption at the next Council meeting.</w:t>
      </w:r>
    </w:p>
    <w:p w14:paraId="16C9D8BB" w14:textId="77777777" w:rsidR="00A919F8" w:rsidRDefault="00A919F8" w:rsidP="00A919F8">
      <w:r>
        <w:t xml:space="preserve">22) In the event of a discrepancy on the Approved minutes, any amendments may be moved at the next </w:t>
      </w:r>
    </w:p>
    <w:p w14:paraId="588C3095" w14:textId="77777777" w:rsidR="00A919F8" w:rsidRDefault="00A919F8" w:rsidP="00A919F8">
      <w:r>
        <w:t xml:space="preserve">general or special meeting of the Council. </w:t>
      </w:r>
    </w:p>
    <w:p w14:paraId="1530BC3E" w14:textId="77777777" w:rsidR="00A919F8" w:rsidRDefault="00A919F8" w:rsidP="00A919F8">
      <w:r>
        <w:t xml:space="preserve">Location </w:t>
      </w:r>
    </w:p>
    <w:p w14:paraId="09B25086" w14:textId="77777777" w:rsidR="00A919F8" w:rsidRDefault="00A919F8" w:rsidP="00A919F8">
      <w:r>
        <w:t xml:space="preserve">23) The location of all regular or special Council meetings shall be at Kanaka Creek Elementary School unless otherwise voted in at meeting. </w:t>
      </w:r>
    </w:p>
    <w:p w14:paraId="18C7C86C" w14:textId="77777777" w:rsidR="00A919F8" w:rsidRDefault="00A919F8" w:rsidP="00A919F8">
      <w:r>
        <w:t xml:space="preserve">SECTION III – Quorum and Voting at Meetings </w:t>
      </w:r>
    </w:p>
    <w:p w14:paraId="4360A35D" w14:textId="77777777" w:rsidR="00A919F8" w:rsidRDefault="00A919F8" w:rsidP="00A919F8">
      <w:r>
        <w:t xml:space="preserve">Quorum </w:t>
      </w:r>
    </w:p>
    <w:p w14:paraId="6D67EF3D" w14:textId="77777777" w:rsidR="00A919F8" w:rsidRDefault="00A919F8" w:rsidP="00A919F8">
      <w:r>
        <w:t xml:space="preserve">1) At any duly called general meeting or special meeting, shall require a quorum of three (3) Executive </w:t>
      </w:r>
    </w:p>
    <w:p w14:paraId="4751E9CD" w14:textId="77777777" w:rsidR="00A919F8" w:rsidRDefault="00A919F8" w:rsidP="00A919F8">
      <w:r>
        <w:t xml:space="preserve">Officers plus the voting membership present, as long total quorum is a minimum of four (4) Members.. </w:t>
      </w:r>
    </w:p>
    <w:p w14:paraId="2C833404" w14:textId="77777777" w:rsidR="00A919F8" w:rsidRDefault="00A919F8" w:rsidP="00A919F8">
      <w:r>
        <w:t xml:space="preserve">2) Quorum must be achieved for the conducting of any business or decision-making. In the </w:t>
      </w:r>
    </w:p>
    <w:p w14:paraId="406F4F6D" w14:textId="77777777" w:rsidR="00A919F8" w:rsidRDefault="00A919F8" w:rsidP="00A919F8">
      <w:r>
        <w:t xml:space="preserve">absence of a quorum, any business transacted will be null and void. </w:t>
      </w:r>
    </w:p>
    <w:p w14:paraId="0946D780" w14:textId="77777777" w:rsidR="00A919F8" w:rsidRDefault="00A919F8" w:rsidP="00A919F8">
      <w:r>
        <w:t xml:space="preserve">3) If at any time during the general or special meeting a quorum ceases to be present, any business </w:t>
      </w:r>
    </w:p>
    <w:p w14:paraId="7DC6073D" w14:textId="77777777" w:rsidR="00A919F8" w:rsidRDefault="00A919F8" w:rsidP="00A919F8">
      <w:r>
        <w:t xml:space="preserve">decisions dependent on the Council must then be suspended until there is a quorum present. </w:t>
      </w:r>
    </w:p>
    <w:p w14:paraId="3110A2C7" w14:textId="77777777" w:rsidR="00A919F8" w:rsidRDefault="00A919F8" w:rsidP="00A919F8">
      <w:r>
        <w:t xml:space="preserve">Voting at a Meeting </w:t>
      </w:r>
    </w:p>
    <w:p w14:paraId="66416A42" w14:textId="77777777" w:rsidR="00A919F8" w:rsidRDefault="00A919F8" w:rsidP="00A919F8">
      <w:r>
        <w:t xml:space="preserve">5) Each Council Member present at a meeting of the Council shall be entitled to one vote. The </w:t>
      </w:r>
    </w:p>
    <w:p w14:paraId="76964821" w14:textId="77777777" w:rsidR="00A919F8" w:rsidRDefault="00A919F8" w:rsidP="00A919F8">
      <w:r>
        <w:t xml:space="preserve">Chairperson shall have the same rights as other Members to vote on any question. In the event </w:t>
      </w:r>
    </w:p>
    <w:p w14:paraId="7E5A183D" w14:textId="77777777" w:rsidR="00A919F8" w:rsidRDefault="00A919F8" w:rsidP="00A919F8">
      <w:r>
        <w:t xml:space="preserve">of a tie vote, any motion is lost. </w:t>
      </w:r>
    </w:p>
    <w:p w14:paraId="6160DEE9" w14:textId="77777777" w:rsidR="00A919F8" w:rsidRDefault="00A919F8" w:rsidP="00A919F8">
      <w:r>
        <w:t xml:space="preserve">6) At the discretion of the meeting Chairperson or at the request of any voting Member, nonvoting </w:t>
      </w:r>
    </w:p>
    <w:p w14:paraId="5C546922" w14:textId="77777777" w:rsidR="00A919F8" w:rsidRDefault="00A919F8" w:rsidP="00A919F8">
      <w:r>
        <w:t xml:space="preserve">Members and visitors may be asked to leave the meeting room for closed discussion and </w:t>
      </w:r>
    </w:p>
    <w:p w14:paraId="2D522B0C" w14:textId="77777777" w:rsidR="00A919F8" w:rsidRDefault="00A919F8" w:rsidP="00A919F8">
      <w:r>
        <w:t xml:space="preserve">voting on any issue. This may be essential to the free expression of the voting Membership. </w:t>
      </w:r>
    </w:p>
    <w:p w14:paraId="444A4234" w14:textId="77777777" w:rsidR="00A919F8" w:rsidRDefault="00A919F8" w:rsidP="00A919F8">
      <w:r>
        <w:t xml:space="preserve">7) Unless otherwise provided, questions put at any meeting shall be decided by a simple majority </w:t>
      </w:r>
    </w:p>
    <w:p w14:paraId="6FDA8C5F" w14:textId="77777777" w:rsidR="00A919F8" w:rsidRDefault="00A919F8" w:rsidP="00A919F8">
      <w:r>
        <w:t xml:space="preserve">of eligible Members actually voting. That is, when votes are counted, there are more votes for </w:t>
      </w:r>
    </w:p>
    <w:p w14:paraId="2E47FD4B" w14:textId="77777777" w:rsidR="00A919F8" w:rsidRDefault="00A919F8" w:rsidP="00A919F8">
      <w:r>
        <w:t xml:space="preserve">(yes) than against (no), with abstentions not contributing to the total votes cast. </w:t>
      </w:r>
    </w:p>
    <w:p w14:paraId="1ACCE590" w14:textId="77777777" w:rsidR="00A919F8" w:rsidRDefault="00A919F8" w:rsidP="00A919F8">
      <w:r>
        <w:t xml:space="preserve">8) Voting by Members on all motions or matters must be given in person or via Zoom at a general or </w:t>
      </w:r>
    </w:p>
    <w:p w14:paraId="418F8B72" w14:textId="77777777" w:rsidR="00A919F8" w:rsidRDefault="00A919F8" w:rsidP="00A919F8">
      <w:r>
        <w:t xml:space="preserve">special meeting when the question is put. Voting by proxy shall not be permitted. </w:t>
      </w:r>
    </w:p>
    <w:p w14:paraId="3AE56EDA" w14:textId="77777777" w:rsidR="00A919F8" w:rsidRDefault="00A919F8" w:rsidP="00A919F8">
      <w:r>
        <w:t xml:space="preserve">9) If a vote pertains to individual classrooms or special interest groups within the school, the </w:t>
      </w:r>
    </w:p>
    <w:p w14:paraId="0EDA8441" w14:textId="77777777" w:rsidR="00A919F8" w:rsidRDefault="00A919F8" w:rsidP="00A919F8">
      <w:r>
        <w:t xml:space="preserve">parents of those children who stand to benefit must abstain from voting on that motion. </w:t>
      </w:r>
    </w:p>
    <w:p w14:paraId="70106A08" w14:textId="77777777" w:rsidR="00A919F8" w:rsidRDefault="00A919F8" w:rsidP="00A919F8">
      <w:r>
        <w:t xml:space="preserve">10) Voting shall be done by the show of hands except when a secret ballot is ruled by the Executive </w:t>
      </w:r>
    </w:p>
    <w:p w14:paraId="40C0AC7E" w14:textId="77777777" w:rsidR="00A919F8" w:rsidRDefault="00A919F8" w:rsidP="00A919F8">
      <w:r>
        <w:t xml:space="preserve">or requested by any Council Member at a general or special meeting. Voting by secret ballot can only </w:t>
      </w:r>
    </w:p>
    <w:p w14:paraId="3AA633B8" w14:textId="77777777" w:rsidR="00A919F8" w:rsidRDefault="00A919F8" w:rsidP="00A919F8">
      <w:r>
        <w:t xml:space="preserve">take place in person and not via zoom.  Secret ballots shall be used for all elections. </w:t>
      </w:r>
    </w:p>
    <w:p w14:paraId="151ADA6F" w14:textId="77777777" w:rsidR="00A919F8" w:rsidRDefault="00A919F8" w:rsidP="00A919F8">
      <w:r>
        <w:t xml:space="preserve">11) When a secret ballot is requested or required, one (1) and only (1) blank ballot will be given to </w:t>
      </w:r>
    </w:p>
    <w:p w14:paraId="423A9DD4" w14:textId="77777777" w:rsidR="00A919F8" w:rsidRDefault="00A919F8" w:rsidP="00A919F8">
      <w:r>
        <w:t xml:space="preserve">each eligible voting Member. The question shall be made clear to all attending Members and be </w:t>
      </w:r>
    </w:p>
    <w:p w14:paraId="5DC5AF1F" w14:textId="77777777" w:rsidR="00A919F8" w:rsidRDefault="00A919F8" w:rsidP="00A919F8">
      <w:r>
        <w:t xml:space="preserve">provided in writing upon request by any Member. Individuals must handwrite their vote on the </w:t>
      </w:r>
    </w:p>
    <w:p w14:paraId="03DC21B1" w14:textId="77777777" w:rsidR="00A919F8" w:rsidRDefault="00A919F8" w:rsidP="00A919F8">
      <w:r>
        <w:t xml:space="preserve">ballot with either a “YES” or “NO” to the question. Any ballot containing any other expression, </w:t>
      </w:r>
    </w:p>
    <w:p w14:paraId="2F052638" w14:textId="77777777" w:rsidR="00A919F8" w:rsidRDefault="00A919F8" w:rsidP="00A919F8">
      <w:r>
        <w:t xml:space="preserve">is blank, or which is not made clear on the ballot, shall be considered spoiled. </w:t>
      </w:r>
    </w:p>
    <w:p w14:paraId="7397FE8B" w14:textId="77777777" w:rsidR="00A919F8" w:rsidRDefault="00A919F8" w:rsidP="00A919F8">
      <w:r>
        <w:t xml:space="preserve">12) Voting shall be on no more than one issue per ballot. </w:t>
      </w:r>
    </w:p>
    <w:p w14:paraId="290D1049" w14:textId="77777777" w:rsidR="00A919F8" w:rsidRDefault="00A919F8" w:rsidP="00A919F8">
      <w:r>
        <w:t xml:space="preserve">SECTION IV - Special Meetings </w:t>
      </w:r>
    </w:p>
    <w:p w14:paraId="753688AC" w14:textId="77777777" w:rsidR="00A919F8" w:rsidRDefault="00A919F8" w:rsidP="00A919F8">
      <w:r>
        <w:t xml:space="preserve">A special meeting is a separate session held at a time different from that of any regular general meeting </w:t>
      </w:r>
    </w:p>
    <w:p w14:paraId="48262B9D" w14:textId="77777777" w:rsidR="00A919F8" w:rsidRDefault="00A919F8" w:rsidP="00A919F8">
      <w:r>
        <w:t xml:space="preserve">and may be convened to consider issues that may arise between meetings. </w:t>
      </w:r>
    </w:p>
    <w:p w14:paraId="7B640D0F" w14:textId="77777777" w:rsidR="00A919F8" w:rsidRDefault="00A919F8" w:rsidP="00A919F8">
      <w:r>
        <w:t xml:space="preserve">1) Notice of Special meetings may be called by the Chairperson at the discretion of the Chairperson </w:t>
      </w:r>
    </w:p>
    <w:p w14:paraId="4855EF49" w14:textId="77777777" w:rsidR="00A919F8" w:rsidRDefault="00A919F8" w:rsidP="00A919F8">
      <w:r>
        <w:t xml:space="preserve">or at the written request of five (5) Council Members. The request shall contain the reasons for </w:t>
      </w:r>
    </w:p>
    <w:p w14:paraId="23C9A0A8" w14:textId="77777777" w:rsidR="00A919F8" w:rsidRDefault="00A919F8" w:rsidP="00A919F8">
      <w:r>
        <w:t xml:space="preserve">the meeting and only that business may be dealt with at the special meeting. </w:t>
      </w:r>
    </w:p>
    <w:p w14:paraId="09251E68" w14:textId="77777777" w:rsidR="00A919F8" w:rsidRDefault="00A919F8" w:rsidP="00A919F8">
      <w:r>
        <w:t xml:space="preserve">2) Notice of a special meeting shall be sent to all Members of the Council and the Principal at least </w:t>
      </w:r>
    </w:p>
    <w:p w14:paraId="700C394B" w14:textId="77777777" w:rsidR="00A919F8" w:rsidRDefault="00A919F8" w:rsidP="00A919F8">
      <w:r>
        <w:t xml:space="preserve">five (5) days prior to the special meeting, except in the case of urgency as determined by the </w:t>
      </w:r>
    </w:p>
    <w:p w14:paraId="1FFEF752" w14:textId="77777777" w:rsidR="00A919F8" w:rsidRDefault="00A919F8" w:rsidP="00A919F8">
      <w:r>
        <w:t xml:space="preserve">Chairperson and shall contain a statement of the general nature of the business to be dealt with </w:t>
      </w:r>
    </w:p>
    <w:p w14:paraId="1362CF0C" w14:textId="77777777" w:rsidR="00A919F8" w:rsidRDefault="00A919F8" w:rsidP="00A919F8">
      <w:r>
        <w:t xml:space="preserve">at the special meeting. </w:t>
      </w:r>
    </w:p>
    <w:p w14:paraId="50ADB30F" w14:textId="77777777" w:rsidR="00A919F8" w:rsidRDefault="00A919F8" w:rsidP="00A919F8">
      <w:r>
        <w:t xml:space="preserve">3) Any Member of the Council may attend any special meeting of the Council. </w:t>
      </w:r>
    </w:p>
    <w:p w14:paraId="32BB2D07" w14:textId="77777777" w:rsidR="00A919F8" w:rsidRDefault="00A919F8" w:rsidP="00A919F8">
      <w:r>
        <w:t xml:space="preserve">Section V – EXECUTIVE </w:t>
      </w:r>
    </w:p>
    <w:p w14:paraId="51BB3292" w14:textId="77777777" w:rsidR="00A919F8" w:rsidRDefault="00A919F8" w:rsidP="00A919F8">
      <w:r>
        <w:t xml:space="preserve">1. The executive will manage the Kanaka Creek PAC affairs between general meetings.  </w:t>
      </w:r>
    </w:p>
    <w:p w14:paraId="158FDA64" w14:textId="77777777" w:rsidR="00A919F8" w:rsidRDefault="00A919F8" w:rsidP="00A919F8">
      <w:r>
        <w:t xml:space="preserve">2. The executive will include at minimum the president, secretary, treasurer.  It may also include a SD#42 </w:t>
      </w:r>
    </w:p>
    <w:p w14:paraId="4AB9EF84" w14:textId="77777777" w:rsidR="00A919F8" w:rsidRDefault="00A919F8" w:rsidP="00A919F8">
      <w:r>
        <w:t xml:space="preserve">DPAC Representative, a Vice Chair, and a member at Large.  </w:t>
      </w:r>
    </w:p>
    <w:p w14:paraId="5A2675D7" w14:textId="77777777" w:rsidR="00A919F8" w:rsidRDefault="00A919F8" w:rsidP="00A919F8">
      <w:r>
        <w:t xml:space="preserve">3. Any voting member of the Kanaka Creek PAC  is eligible to serve on the executive. </w:t>
      </w:r>
    </w:p>
    <w:p w14:paraId="10839F9C" w14:textId="77777777" w:rsidR="00A919F8" w:rsidRDefault="00A919F8" w:rsidP="00A919F8">
      <w:r>
        <w:t xml:space="preserve">Election of executive </w:t>
      </w:r>
    </w:p>
    <w:p w14:paraId="248EE9BB" w14:textId="77777777" w:rsidR="00A919F8" w:rsidRDefault="00A919F8" w:rsidP="00A919F8"/>
    <w:p w14:paraId="19A97E68" w14:textId="77777777" w:rsidR="00A919F8" w:rsidRDefault="00A919F8" w:rsidP="00A919F8">
      <w:r>
        <w:t xml:space="preserve">The call for nominations will be made at the meeting in June. </w:t>
      </w:r>
    </w:p>
    <w:p w14:paraId="16631C99" w14:textId="77777777" w:rsidR="00A919F8" w:rsidRDefault="00A919F8" w:rsidP="00A919F8">
      <w:r>
        <w:t xml:space="preserve">The executive will be elected at the meeting in July, and must be held once a year. </w:t>
      </w:r>
    </w:p>
    <w:p w14:paraId="734CD1A0" w14:textId="77777777" w:rsidR="00A919F8" w:rsidRDefault="00A919F8" w:rsidP="00A919F8">
      <w:r>
        <w:t xml:space="preserve">Elections will be conducted by the chair of the Nominations Committee. Any candidate standing </w:t>
      </w:r>
    </w:p>
    <w:p w14:paraId="6512E23B" w14:textId="77777777" w:rsidR="00A919F8" w:rsidRDefault="00A919F8" w:rsidP="00A919F8">
      <w:r>
        <w:t xml:space="preserve">for election shall not be permitted to be on the nominating committee. </w:t>
      </w:r>
    </w:p>
    <w:p w14:paraId="207DDC0F" w14:textId="77777777" w:rsidR="00A919F8" w:rsidRDefault="00A919F8" w:rsidP="00A919F8">
      <w:r>
        <w:t xml:space="preserve">8. </w:t>
      </w:r>
    </w:p>
    <w:p w14:paraId="176FF123" w14:textId="77777777" w:rsidR="00A919F8" w:rsidRDefault="00A919F8" w:rsidP="00A919F8">
      <w:r>
        <w:t xml:space="preserve">If there is only one nominee for any position at the close of nominations, that Member will be </w:t>
      </w:r>
    </w:p>
    <w:p w14:paraId="3C827C58" w14:textId="77777777" w:rsidR="00A919F8" w:rsidRDefault="00A919F8" w:rsidP="00A919F8">
      <w:r>
        <w:t xml:space="preserve">considered acclaimed into the position (see point 16 below) </w:t>
      </w:r>
    </w:p>
    <w:p w14:paraId="74E91162" w14:textId="77777777" w:rsidR="00A919F8" w:rsidRDefault="00A919F8" w:rsidP="00A919F8">
      <w:r>
        <w:t xml:space="preserve">9.  </w:t>
      </w:r>
    </w:p>
    <w:p w14:paraId="2C4CDF81" w14:textId="77777777" w:rsidR="00A919F8" w:rsidRDefault="00A919F8" w:rsidP="00A919F8">
      <w:r>
        <w:t xml:space="preserve">A candidate may only accept the nomination of one position, with the exception of the DPAC </w:t>
      </w:r>
    </w:p>
    <w:p w14:paraId="1C2717EE" w14:textId="77777777" w:rsidR="00A919F8" w:rsidRDefault="00A919F8" w:rsidP="00A919F8">
      <w:r>
        <w:t xml:space="preserve">Representative [see below, SECTION V, 15)] </w:t>
      </w:r>
    </w:p>
    <w:p w14:paraId="22CDC48D" w14:textId="77777777" w:rsidR="00A919F8" w:rsidRDefault="00A919F8" w:rsidP="00A919F8">
      <w:r>
        <w:t xml:space="preserve">Election Procedure </w:t>
      </w:r>
    </w:p>
    <w:p w14:paraId="4AFA2CD0" w14:textId="77777777" w:rsidR="00A919F8" w:rsidRDefault="00A919F8" w:rsidP="00A919F8">
      <w:r>
        <w:t xml:space="preserve">10) The Executive officers shall be elected by the voting Members of the Council. </w:t>
      </w:r>
    </w:p>
    <w:p w14:paraId="7A960E5C" w14:textId="77777777" w:rsidR="00A919F8" w:rsidRDefault="00A919F8" w:rsidP="00A919F8">
      <w:r>
        <w:t xml:space="preserve">11) Each voting Member of the Council shall be entitled to one vote. </w:t>
      </w:r>
    </w:p>
    <w:p w14:paraId="69B1E7B7" w14:textId="77777777" w:rsidR="00A919F8" w:rsidRDefault="00A919F8" w:rsidP="00A919F8">
      <w:r>
        <w:t xml:space="preserve">12) Elections shall be held annually in May </w:t>
      </w:r>
    </w:p>
    <w:p w14:paraId="691340E7" w14:textId="77777777" w:rsidR="00A919F8" w:rsidRDefault="00A919F8" w:rsidP="00A919F8">
      <w:r>
        <w:t xml:space="preserve">13) Elections will be conducted by the Nominating Committee Chairperson (or their designate). </w:t>
      </w:r>
    </w:p>
    <w:p w14:paraId="22ADCD90" w14:textId="77777777" w:rsidR="00A919F8" w:rsidRDefault="00A919F8" w:rsidP="00A919F8">
      <w:r>
        <w:t xml:space="preserve">14) Voting shall be done by secret ballot. </w:t>
      </w:r>
    </w:p>
    <w:p w14:paraId="00B3D985" w14:textId="77777777" w:rsidR="00A919F8" w:rsidRDefault="00A919F8" w:rsidP="00A919F8">
      <w:r>
        <w:t xml:space="preserve">15) The position of DPAC Representative is the only position which may be additionally held by </w:t>
      </w:r>
    </w:p>
    <w:p w14:paraId="0EAC6C61" w14:textId="77777777" w:rsidR="00A919F8" w:rsidRDefault="00A919F8" w:rsidP="00A919F8">
      <w:r>
        <w:t xml:space="preserve">another Executive Member, but ONLY in the absence of another willing candidate. This position </w:t>
      </w:r>
    </w:p>
    <w:p w14:paraId="07C68D66" w14:textId="77777777" w:rsidR="00A919F8" w:rsidRDefault="00A919F8" w:rsidP="00A919F8">
      <w:r>
        <w:t xml:space="preserve">requires an election process regardless, according to the School Act. </w:t>
      </w:r>
    </w:p>
    <w:p w14:paraId="672B3DF5" w14:textId="77777777" w:rsidR="00A919F8" w:rsidRDefault="00A919F8" w:rsidP="00A919F8">
      <w:r>
        <w:t xml:space="preserve">Section V – EXECUTIVE – continued </w:t>
      </w:r>
    </w:p>
    <w:p w14:paraId="00F4D588" w14:textId="77777777" w:rsidR="00A919F8" w:rsidRDefault="00A919F8" w:rsidP="00A919F8">
      <w:r>
        <w:t xml:space="preserve">12) A simple majority of Members actually voting is required for elections. That is, when votes are </w:t>
      </w:r>
    </w:p>
    <w:p w14:paraId="4BB08564" w14:textId="77777777" w:rsidR="00A919F8" w:rsidRDefault="00A919F8" w:rsidP="00A919F8">
      <w:r>
        <w:t xml:space="preserve">tallied there are more votes for one candidate over another, with blanks, incorrect names or </w:t>
      </w:r>
    </w:p>
    <w:p w14:paraId="4DFA3601" w14:textId="77777777" w:rsidR="00A919F8" w:rsidRDefault="00A919F8" w:rsidP="00A919F8">
      <w:r>
        <w:t xml:space="preserve">abstentions and voided ballots not contributing to the total votes cast. </w:t>
      </w:r>
    </w:p>
    <w:p w14:paraId="12F6A027" w14:textId="77777777" w:rsidR="00A919F8" w:rsidRDefault="00A919F8" w:rsidP="00A919F8">
      <w:r>
        <w:t xml:space="preserve">13) A majority vote is required for election and a 50% + 1 will constitute a duly elected candidate. </w:t>
      </w:r>
    </w:p>
    <w:p w14:paraId="1A6ABF34" w14:textId="77777777" w:rsidR="00A919F8" w:rsidRDefault="00A919F8" w:rsidP="00A919F8">
      <w:r>
        <w:t xml:space="preserve">In the event of a tie vote, the position will be shared. </w:t>
      </w:r>
    </w:p>
    <w:p w14:paraId="0C35E8DD" w14:textId="77777777" w:rsidR="00A919F8" w:rsidRDefault="00A919F8" w:rsidP="00A919F8">
      <w:r>
        <w:t xml:space="preserve">14) The nominating committee will count all the votes at the close of the election and confirm the </w:t>
      </w:r>
    </w:p>
    <w:p w14:paraId="0B3317E4" w14:textId="77777777" w:rsidR="00A919F8" w:rsidRDefault="00A919F8" w:rsidP="00A919F8">
      <w:r>
        <w:t xml:space="preserve">count for ballots distributed. </w:t>
      </w:r>
    </w:p>
    <w:p w14:paraId="422842BF" w14:textId="77777777" w:rsidR="00A919F8" w:rsidRDefault="00A919F8" w:rsidP="00A919F8">
      <w:r>
        <w:t xml:space="preserve">15)  In the event there is only one candidate for the position, the position is considered acclaimed.  </w:t>
      </w:r>
    </w:p>
    <w:p w14:paraId="1D9566B7" w14:textId="77777777" w:rsidR="00A919F8" w:rsidRDefault="00A919F8" w:rsidP="00A919F8">
      <w:r>
        <w:t xml:space="preserve">However, to ensure the wishes of the membership are carried out, a secret ballot vote to acclaim that </w:t>
      </w:r>
    </w:p>
    <w:p w14:paraId="07923F58" w14:textId="77777777" w:rsidR="00A919F8" w:rsidRDefault="00A919F8" w:rsidP="00A919F8">
      <w:r>
        <w:t xml:space="preserve">candidate will ensue. </w:t>
      </w:r>
    </w:p>
    <w:p w14:paraId="1094C3AD" w14:textId="77777777" w:rsidR="00A919F8" w:rsidRDefault="00A919F8" w:rsidP="00A919F8">
      <w:r>
        <w:t xml:space="preserve">15) Immediately following the election results, a motion shall be made by the Chair or other, seconded by </w:t>
      </w:r>
    </w:p>
    <w:p w14:paraId="362379DF" w14:textId="77777777" w:rsidR="00A919F8" w:rsidRDefault="00A919F8" w:rsidP="00A919F8">
      <w:r>
        <w:t xml:space="preserve">other, to destroy the ballots </w:t>
      </w:r>
    </w:p>
    <w:p w14:paraId="0A07386E" w14:textId="77777777" w:rsidR="00A919F8" w:rsidRDefault="00A919F8" w:rsidP="00A919F8">
      <w:r>
        <w:t xml:space="preserve">SECTION VI – Executive Terms of Office </w:t>
      </w:r>
    </w:p>
    <w:p w14:paraId="520C9453" w14:textId="77777777" w:rsidR="00A919F8" w:rsidRDefault="00A919F8" w:rsidP="00A919F8">
      <w:r>
        <w:t xml:space="preserve">1)The executive will hold office for a term of one year beginning from August 1st to July 30th of each </w:t>
      </w:r>
    </w:p>
    <w:p w14:paraId="47A30F1D" w14:textId="77777777" w:rsidR="00A919F8" w:rsidRDefault="00A919F8" w:rsidP="00A919F8">
      <w:r>
        <w:t xml:space="preserve">calendar year. </w:t>
      </w:r>
    </w:p>
    <w:p w14:paraId="5587B901" w14:textId="77777777" w:rsidR="00A919F8" w:rsidRDefault="00A919F8" w:rsidP="00A919F8">
      <w:r>
        <w:t xml:space="preserve">2) Any elected officer of the Council may serve on the Executive for as many years as they are elected. </w:t>
      </w:r>
    </w:p>
    <w:p w14:paraId="52D143AA" w14:textId="77777777" w:rsidR="00A919F8" w:rsidRDefault="00A919F8" w:rsidP="00A919F8">
      <w:r>
        <w:t xml:space="preserve">All efforts must be made to limit the time one person holds one position to no more than two consecutive </w:t>
      </w:r>
    </w:p>
    <w:p w14:paraId="411DA49A" w14:textId="77777777" w:rsidR="00A919F8" w:rsidRDefault="00A919F8" w:rsidP="00A919F8">
      <w:r>
        <w:t xml:space="preserve">years. </w:t>
      </w:r>
    </w:p>
    <w:p w14:paraId="29408B9A" w14:textId="77777777" w:rsidR="00A919F8" w:rsidRDefault="00A919F8" w:rsidP="00A919F8">
      <w:r>
        <w:t xml:space="preserve">3) The following are grounds for termination of the office of any Executive Member: </w:t>
      </w:r>
    </w:p>
    <w:p w14:paraId="2C385CC0" w14:textId="77777777" w:rsidR="00A919F8" w:rsidRDefault="00A919F8" w:rsidP="00A919F8">
      <w:r>
        <w:t xml:space="preserve">a. Is convicted of a criminal or other serious offence </w:t>
      </w:r>
    </w:p>
    <w:p w14:paraId="094B085F" w14:textId="77777777" w:rsidR="00A919F8" w:rsidRDefault="00A919F8" w:rsidP="00A919F8">
      <w:r>
        <w:t xml:space="preserve">b. Failure to comply with the current Council Constitution &amp; Bylaws </w:t>
      </w:r>
    </w:p>
    <w:p w14:paraId="1E8CD717" w14:textId="77777777" w:rsidR="00A919F8" w:rsidRDefault="00A919F8" w:rsidP="00A919F8">
      <w:r>
        <w:t xml:space="preserve">c. Failure to abide by the current Council Code of Conduct </w:t>
      </w:r>
    </w:p>
    <w:p w14:paraId="1C245823" w14:textId="77777777" w:rsidR="00A919F8" w:rsidRDefault="00A919F8" w:rsidP="00A919F8">
      <w:r>
        <w:t xml:space="preserve">4) If an executive member resigns or ceases to hold office for any other reason, the remaining executive </w:t>
      </w:r>
    </w:p>
    <w:p w14:paraId="3955F4D5" w14:textId="77777777" w:rsidR="00A919F8" w:rsidRDefault="00A919F8" w:rsidP="00A919F8">
      <w:r>
        <w:t xml:space="preserve">members may appoint an eligible member of the Kanaka Creek PAC  to fill the vacancy until the next annual </w:t>
      </w:r>
    </w:p>
    <w:p w14:paraId="319E591C" w14:textId="77777777" w:rsidR="00A919F8" w:rsidRDefault="00A919F8" w:rsidP="00A919F8">
      <w:r>
        <w:t xml:space="preserve">general meeting. .  </w:t>
      </w:r>
    </w:p>
    <w:p w14:paraId="22CD56D3" w14:textId="77777777" w:rsidR="00A919F8" w:rsidRDefault="00A919F8" w:rsidP="00A919F8">
      <w:r>
        <w:t xml:space="preserve">Section VII - DISTRICT PARENT ADVISORY COUNCIL, AND EXTERNAL COMMITTEE </w:t>
      </w:r>
    </w:p>
    <w:p w14:paraId="3A88935A" w14:textId="77777777" w:rsidR="00A919F8" w:rsidRDefault="00A919F8" w:rsidP="00A919F8">
      <w:r>
        <w:t xml:space="preserve">REPRESENTATIVES </w:t>
      </w:r>
    </w:p>
    <w:p w14:paraId="2489AE1A" w14:textId="77777777" w:rsidR="00A919F8" w:rsidRDefault="00A919F8" w:rsidP="00A919F8">
      <w:r>
        <w:t xml:space="preserve">Elections for the DPAC Representative shall be conducted annually in conjunction with the </w:t>
      </w:r>
    </w:p>
    <w:p w14:paraId="50E8DD15" w14:textId="77777777" w:rsidR="00A919F8" w:rsidRDefault="00A919F8" w:rsidP="00A919F8">
      <w:r>
        <w:t xml:space="preserve">elections of the Executives and will be included on the ballot. </w:t>
      </w:r>
    </w:p>
    <w:p w14:paraId="10764CF8" w14:textId="77777777" w:rsidR="00A919F8" w:rsidRDefault="00A919F8" w:rsidP="00A919F8">
      <w:r>
        <w:t xml:space="preserve">2) The DPAC Representative will be considered an Executive Officer. </w:t>
      </w:r>
    </w:p>
    <w:p w14:paraId="25736D82" w14:textId="77777777" w:rsidR="00A919F8" w:rsidRDefault="00A919F8" w:rsidP="00A919F8">
      <w:r>
        <w:t xml:space="preserve">3) An Executive candidate may also be elected for this position, but ONLY if the position is absent a </w:t>
      </w:r>
    </w:p>
    <w:p w14:paraId="583CDC88" w14:textId="77777777" w:rsidR="00A919F8" w:rsidRDefault="00A919F8" w:rsidP="00A919F8">
      <w:r>
        <w:t xml:space="preserve">nominee and may otherwise be vacant. In the event this position is also held by another </w:t>
      </w:r>
    </w:p>
    <w:p w14:paraId="31E5321C" w14:textId="77777777" w:rsidR="00A919F8" w:rsidRDefault="00A919F8" w:rsidP="00A919F8">
      <w:r>
        <w:t xml:space="preserve">Executive Member, it must be appointed to another Council Member at the first available </w:t>
      </w:r>
    </w:p>
    <w:p w14:paraId="40C03ACE" w14:textId="77777777" w:rsidR="00A919F8" w:rsidRDefault="00A919F8" w:rsidP="00A919F8">
      <w:r>
        <w:t xml:space="preserve">opportunity, and a genuine effort must be made to do so. </w:t>
      </w:r>
    </w:p>
    <w:p w14:paraId="299CDA7D" w14:textId="77777777" w:rsidR="00A919F8" w:rsidRDefault="00A919F8" w:rsidP="00A919F8">
      <w:r>
        <w:t xml:space="preserve">4) The term of office for the DPAC Representative shall not exceed one year as per the School Act but </w:t>
      </w:r>
    </w:p>
    <w:p w14:paraId="0176A53C" w14:textId="77777777" w:rsidR="00A919F8" w:rsidRDefault="00A919F8" w:rsidP="00A919F8">
      <w:r>
        <w:t xml:space="preserve">there will be no limit on how many years it may be served consecutively. </w:t>
      </w:r>
    </w:p>
    <w:p w14:paraId="3FADAEA3" w14:textId="77777777" w:rsidR="00A919F8" w:rsidRDefault="00A919F8" w:rsidP="00A919F8">
      <w:r>
        <w:t xml:space="preserve">Section VIII – DUTIES OF EXECUTIVE AND REPRESENTATIVES </w:t>
      </w:r>
    </w:p>
    <w:p w14:paraId="051173C5" w14:textId="77777777" w:rsidR="00A919F8" w:rsidRDefault="00A919F8" w:rsidP="00A919F8">
      <w:r>
        <w:t xml:space="preserve">1. The Chair will  </w:t>
      </w:r>
    </w:p>
    <w:p w14:paraId="0992EF43" w14:textId="77777777" w:rsidR="00A919F8" w:rsidRDefault="00A919F8" w:rsidP="00A919F8">
      <w:r>
        <w:t xml:space="preserve">(a)  speak on behalf of the Kanaka Creek PAC  </w:t>
      </w:r>
    </w:p>
    <w:p w14:paraId="64F194A3" w14:textId="77777777" w:rsidR="00A919F8" w:rsidRDefault="00A919F8" w:rsidP="00A919F8">
      <w:r>
        <w:t xml:space="preserve">(b)  consult with Kanaka Creek PAC  members  </w:t>
      </w:r>
    </w:p>
    <w:p w14:paraId="22E00D01" w14:textId="77777777" w:rsidR="00A919F8" w:rsidRDefault="00A919F8" w:rsidP="00A919F8">
      <w:r>
        <w:t xml:space="preserve">(c)  preside at membership and executive meetings  </w:t>
      </w:r>
    </w:p>
    <w:p w14:paraId="085FA666" w14:textId="77777777" w:rsidR="00A919F8" w:rsidRDefault="00A919F8" w:rsidP="00A919F8">
      <w:r>
        <w:t xml:space="preserve">(d)  ensure that an agenda is prepared (in consultation with the Principal) </w:t>
      </w:r>
    </w:p>
    <w:p w14:paraId="587F5206" w14:textId="77777777" w:rsidR="00A919F8" w:rsidRDefault="00A919F8" w:rsidP="00A919F8">
      <w:r>
        <w:t xml:space="preserve">(e)  appoint committees where authorized by the membership or executive  </w:t>
      </w:r>
    </w:p>
    <w:p w14:paraId="277A8826" w14:textId="77777777" w:rsidR="00A919F8" w:rsidRDefault="00A919F8" w:rsidP="00A919F8">
      <w:r>
        <w:t xml:space="preserve">(f) be the ex-officio to all committees, with the exception of the Nominations Committee. </w:t>
      </w:r>
    </w:p>
    <w:p w14:paraId="22C5D6B9" w14:textId="77777777" w:rsidR="00A919F8" w:rsidRDefault="00A919F8" w:rsidP="00A919F8">
      <w:r>
        <w:t xml:space="preserve">(g)  ensure that the Kanaka Creek PAC  is represented in school and/or district activities, when required  </w:t>
      </w:r>
    </w:p>
    <w:p w14:paraId="1ACB4489" w14:textId="77777777" w:rsidR="00A919F8" w:rsidRDefault="00A919F8" w:rsidP="00A919F8">
      <w:r>
        <w:t xml:space="preserve">(h)  ensure that Kanaka Creek PAC  activities are aimed at achieving the purposes set out in the constitution  </w:t>
      </w:r>
    </w:p>
    <w:p w14:paraId="031100A2" w14:textId="77777777" w:rsidR="00A919F8" w:rsidRDefault="00A919F8" w:rsidP="00A919F8">
      <w:r>
        <w:t xml:space="preserve">(i) be a signing officer   </w:t>
      </w:r>
    </w:p>
    <w:p w14:paraId="3E51F78E" w14:textId="77777777" w:rsidR="00A919F8" w:rsidRDefault="00A919F8" w:rsidP="00A919F8">
      <w:r>
        <w:t xml:space="preserve">(j)  submit an annual report  </w:t>
      </w:r>
    </w:p>
    <w:p w14:paraId="6992DEF9" w14:textId="77777777" w:rsidR="00A919F8" w:rsidRDefault="00A919F8" w:rsidP="00A919F8">
      <w:r>
        <w:t xml:space="preserve">The meeting agenda is usually the president’s responsibility. It is good practice to consult with the </w:t>
      </w:r>
    </w:p>
    <w:p w14:paraId="4280E5E0" w14:textId="77777777" w:rsidR="00A919F8" w:rsidRDefault="00A919F8" w:rsidP="00A919F8">
      <w:r>
        <w:t xml:space="preserve">executive, membership, principal (for PACs), or superintendent/school board liaison (for DPACs) before </w:t>
      </w:r>
    </w:p>
    <w:p w14:paraId="65FFA009" w14:textId="77777777" w:rsidR="00A919F8" w:rsidRDefault="00A919F8" w:rsidP="00A919F8">
      <w:r>
        <w:t xml:space="preserve">the meeting to give them an opportunity for input.  </w:t>
      </w:r>
    </w:p>
    <w:p w14:paraId="1AAB550F" w14:textId="77777777" w:rsidR="00A919F8" w:rsidRDefault="00A919F8" w:rsidP="00A919F8">
      <w:r>
        <w:t xml:space="preserve">The terms “president” and “chairperson” are often used interchangeably.  </w:t>
      </w:r>
    </w:p>
    <w:p w14:paraId="39EAE77B" w14:textId="77777777" w:rsidR="00A919F8" w:rsidRDefault="00A919F8" w:rsidP="00A919F8">
      <w:r>
        <w:t xml:space="preserve">The president usually gives a report at each meeting outlining work done and issues considered since the </w:t>
      </w:r>
    </w:p>
    <w:p w14:paraId="03BF3B05" w14:textId="77777777" w:rsidR="00A919F8" w:rsidRDefault="00A919F8" w:rsidP="00A919F8">
      <w:r>
        <w:t xml:space="preserve">last meeting.  </w:t>
      </w:r>
    </w:p>
    <w:p w14:paraId="5A47E06B" w14:textId="77777777" w:rsidR="00A919F8" w:rsidRDefault="00A919F8" w:rsidP="00A919F8">
      <w:r>
        <w:t xml:space="preserve">3. The Vice Chair will </w:t>
      </w:r>
    </w:p>
    <w:p w14:paraId="12794C27" w14:textId="77777777" w:rsidR="00A919F8" w:rsidRDefault="00A919F8" w:rsidP="00A919F8">
      <w:r>
        <w:t xml:space="preserve">(a) support the Chairperson and assist the other Executives and Committees in their roles and functions </w:t>
      </w:r>
    </w:p>
    <w:p w14:paraId="526B417E" w14:textId="77777777" w:rsidR="00A919F8" w:rsidRDefault="00A919F8" w:rsidP="00A919F8">
      <w:r>
        <w:t xml:space="preserve">(b) presiding over meetings can often be shared between the Chair and Vice Chair </w:t>
      </w:r>
    </w:p>
    <w:p w14:paraId="77BC69FE" w14:textId="77777777" w:rsidR="00A919F8" w:rsidRDefault="00A919F8" w:rsidP="00A919F8">
      <w:r>
        <w:t xml:space="preserve">(c) all the duties listed to the Chairperson above are inclusive and interchangeable as Vice Chair and may </w:t>
      </w:r>
    </w:p>
    <w:p w14:paraId="123B32B5" w14:textId="77777777" w:rsidR="00A919F8" w:rsidRDefault="00A919F8" w:rsidP="00A919F8">
      <w:r>
        <w:t xml:space="preserve">be performed at the request or in the absence of the Chairperson </w:t>
      </w:r>
    </w:p>
    <w:p w14:paraId="0414FFEE" w14:textId="77777777" w:rsidR="00A919F8" w:rsidRDefault="00A919F8" w:rsidP="00A919F8">
      <w:r>
        <w:t xml:space="preserve">2. The Secretary will  </w:t>
      </w:r>
    </w:p>
    <w:p w14:paraId="34AB0D73" w14:textId="77777777" w:rsidR="00A919F8" w:rsidRDefault="00A919F8" w:rsidP="00A919F8">
      <w:r>
        <w:t xml:space="preserve">(a)  ensure that members are notified of meetings  </w:t>
      </w:r>
    </w:p>
    <w:p w14:paraId="212FD344" w14:textId="77777777" w:rsidR="00A919F8" w:rsidRDefault="00A919F8" w:rsidP="00A919F8">
      <w:r>
        <w:t xml:space="preserve">(b)  record and file minutes of all meetings  </w:t>
      </w:r>
    </w:p>
    <w:p w14:paraId="42C88D0D" w14:textId="77777777" w:rsidR="00A919F8" w:rsidRDefault="00A919F8" w:rsidP="00A919F8">
      <w:r>
        <w:t xml:space="preserve">(c)  keep an accurate copy of the constitution and bylaws, and make copies available to members upon </w:t>
      </w:r>
    </w:p>
    <w:p w14:paraId="22D81227" w14:textId="77777777" w:rsidR="00A919F8" w:rsidRDefault="00A919F8" w:rsidP="00A919F8">
      <w:r>
        <w:t xml:space="preserve">request  </w:t>
      </w:r>
    </w:p>
    <w:p w14:paraId="563D2142" w14:textId="77777777" w:rsidR="00A919F8" w:rsidRDefault="00A919F8" w:rsidP="00A919F8">
      <w:r>
        <w:t xml:space="preserve">(d)  prepare and maintain other documentation as requested by the membership or executive  </w:t>
      </w:r>
    </w:p>
    <w:p w14:paraId="0231B892" w14:textId="77777777" w:rsidR="00A919F8" w:rsidRDefault="00A919F8" w:rsidP="00A919F8">
      <w:r>
        <w:t xml:space="preserve">(e)  issue and receive correspondence on behalf of the Kanaka Creek PAC  PAC </w:t>
      </w:r>
    </w:p>
    <w:p w14:paraId="4882797A" w14:textId="77777777" w:rsidR="00A919F8" w:rsidRDefault="00A919F8" w:rsidP="00A919F8">
      <w:r>
        <w:t xml:space="preserve">(f)  ensure safekeeping of all records of the Kanaka Creek PAC  PAC  </w:t>
      </w:r>
    </w:p>
    <w:p w14:paraId="507B1F41" w14:textId="77777777" w:rsidR="00A919F8" w:rsidRDefault="00A919F8" w:rsidP="00A919F8">
      <w:r>
        <w:t xml:space="preserve">(g)  may be a signing officer  </w:t>
      </w:r>
    </w:p>
    <w:p w14:paraId="1E6ADA9B" w14:textId="77777777" w:rsidR="00A919F8" w:rsidRDefault="00A919F8" w:rsidP="00A919F8">
      <w:r>
        <w:t xml:space="preserve">(h)  submit an annual report  </w:t>
      </w:r>
    </w:p>
    <w:p w14:paraId="0451258F" w14:textId="77777777" w:rsidR="00A919F8" w:rsidRDefault="00A919F8" w:rsidP="00A919F8">
      <w:r>
        <w:t xml:space="preserve">If changes are made to the constitution and bylaws, they should be dated and initialed and a copy placed </w:t>
      </w:r>
    </w:p>
    <w:p w14:paraId="381A89BC" w14:textId="77777777" w:rsidR="00A919F8" w:rsidRDefault="00A919F8" w:rsidP="00A919F8">
      <w:r>
        <w:t xml:space="preserve">in the school office for safekeeping.  </w:t>
      </w:r>
    </w:p>
    <w:p w14:paraId="6D22C045" w14:textId="77777777" w:rsidR="00A919F8" w:rsidRDefault="00A919F8" w:rsidP="00A919F8">
      <w:r>
        <w:t xml:space="preserve">Financial records should be kept for seven years. Other documents may be kept according to their value </w:t>
      </w:r>
    </w:p>
    <w:p w14:paraId="69370223" w14:textId="77777777" w:rsidR="00A919F8" w:rsidRDefault="00A919F8" w:rsidP="00A919F8">
      <w:r>
        <w:t xml:space="preserve">or precedent-setting nature. Minutes can be a valuable history of the council.  </w:t>
      </w:r>
    </w:p>
    <w:p w14:paraId="7E59E848" w14:textId="77777777" w:rsidR="00A919F8" w:rsidRDefault="00A919F8" w:rsidP="00A919F8">
      <w:r>
        <w:t xml:space="preserve">3. The Treasurer will  </w:t>
      </w:r>
    </w:p>
    <w:p w14:paraId="5A30FDC1" w14:textId="77777777" w:rsidR="00A919F8" w:rsidRDefault="00A919F8" w:rsidP="00A919F8">
      <w:r>
        <w:t xml:space="preserve">(a)  be a signing officer  </w:t>
      </w:r>
    </w:p>
    <w:p w14:paraId="2483A8A9" w14:textId="77777777" w:rsidR="00A919F8" w:rsidRDefault="00A919F8" w:rsidP="00A919F8">
      <w:r>
        <w:t xml:space="preserve">(b)  ensure all funds of the Kanaka Creek PAC  PAC are properly accounted for  </w:t>
      </w:r>
    </w:p>
    <w:p w14:paraId="69EA232C" w14:textId="77777777" w:rsidR="00A919F8" w:rsidRDefault="00A919F8" w:rsidP="00A919F8">
      <w:r>
        <w:t xml:space="preserve">(c)  disburse funds as authorized by the membership or executive  </w:t>
      </w:r>
    </w:p>
    <w:p w14:paraId="56544FA3" w14:textId="77777777" w:rsidR="00A919F8" w:rsidRDefault="00A919F8" w:rsidP="00A919F8">
      <w:r>
        <w:t xml:space="preserve">(d)  ensure that proper financial records and books of account are maintained  </w:t>
      </w:r>
    </w:p>
    <w:p w14:paraId="7B7FF555" w14:textId="77777777" w:rsidR="00A919F8" w:rsidRDefault="00A919F8" w:rsidP="00A919F8">
      <w:r>
        <w:t xml:space="preserve">(e)  report on all receipts and disbursements at general and executive meetings  </w:t>
      </w:r>
    </w:p>
    <w:p w14:paraId="76F3A4E7" w14:textId="77777777" w:rsidR="00A919F8" w:rsidRDefault="00A919F8" w:rsidP="00A919F8">
      <w:r>
        <w:t xml:space="preserve">Section VIII – DUTIES OF EXECUTIVE AND REPRESENTATIVES - continued </w:t>
      </w:r>
    </w:p>
    <w:p w14:paraId="7C0A28D3" w14:textId="77777777" w:rsidR="00A919F8" w:rsidRDefault="00A919F8" w:rsidP="00A919F8">
      <w:r>
        <w:t xml:space="preserve">(f)  make financial records and books of account available to members upon request (g)  have the </w:t>
      </w:r>
    </w:p>
    <w:p w14:paraId="2CCD310C" w14:textId="77777777" w:rsidR="00A919F8" w:rsidRDefault="00A919F8" w:rsidP="00A919F8">
      <w:r>
        <w:t xml:space="preserve">financial records and books of account ready for inspection or audit annually  </w:t>
      </w:r>
    </w:p>
    <w:p w14:paraId="56DF5FB7" w14:textId="77777777" w:rsidR="00A919F8" w:rsidRDefault="00A919F8" w:rsidP="00A919F8">
      <w:r>
        <w:t xml:space="preserve">(h)  with the assistance of the executive, draft an annual budget  </w:t>
      </w:r>
    </w:p>
    <w:p w14:paraId="5267DED3" w14:textId="77777777" w:rsidR="00A919F8" w:rsidRDefault="00A919F8" w:rsidP="00A919F8">
      <w:r>
        <w:t xml:space="preserve">(i)  ensure that another signing officer has access to the financial records and books of account in the </w:t>
      </w:r>
    </w:p>
    <w:p w14:paraId="7609D499" w14:textId="77777777" w:rsidR="00796498" w:rsidRDefault="00796498"/>
    <w:sectPr w:rsidR="0079649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9F8"/>
    <w:rsid w:val="00796498"/>
    <w:rsid w:val="00A919F8"/>
    <w:rsid w:val="00E009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9FEC9"/>
  <w15:chartTrackingRefBased/>
  <w15:docId w15:val="{25D7B85B-A05C-441D-A83D-E5B142AE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9F8"/>
  </w:style>
  <w:style w:type="paragraph" w:styleId="Heading1">
    <w:name w:val="heading 1"/>
    <w:basedOn w:val="Normal"/>
    <w:next w:val="Normal"/>
    <w:link w:val="Heading1Char"/>
    <w:uiPriority w:val="9"/>
    <w:qFormat/>
    <w:rsid w:val="00A919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19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19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19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19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1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9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9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19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19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19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19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19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9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9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9F8"/>
    <w:rPr>
      <w:rFonts w:eastAsiaTheme="majorEastAsia" w:cstheme="majorBidi"/>
      <w:color w:val="272727" w:themeColor="text1" w:themeTint="D8"/>
    </w:rPr>
  </w:style>
  <w:style w:type="paragraph" w:styleId="Title">
    <w:name w:val="Title"/>
    <w:basedOn w:val="Normal"/>
    <w:next w:val="Normal"/>
    <w:link w:val="TitleChar"/>
    <w:uiPriority w:val="10"/>
    <w:qFormat/>
    <w:rsid w:val="00A919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9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9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9F8"/>
    <w:pPr>
      <w:spacing w:before="160"/>
      <w:jc w:val="center"/>
    </w:pPr>
    <w:rPr>
      <w:i/>
      <w:iCs/>
      <w:color w:val="404040" w:themeColor="text1" w:themeTint="BF"/>
    </w:rPr>
  </w:style>
  <w:style w:type="character" w:customStyle="1" w:styleId="QuoteChar">
    <w:name w:val="Quote Char"/>
    <w:basedOn w:val="DefaultParagraphFont"/>
    <w:link w:val="Quote"/>
    <w:uiPriority w:val="29"/>
    <w:rsid w:val="00A919F8"/>
    <w:rPr>
      <w:i/>
      <w:iCs/>
      <w:color w:val="404040" w:themeColor="text1" w:themeTint="BF"/>
    </w:rPr>
  </w:style>
  <w:style w:type="paragraph" w:styleId="ListParagraph">
    <w:name w:val="List Paragraph"/>
    <w:basedOn w:val="Normal"/>
    <w:uiPriority w:val="34"/>
    <w:qFormat/>
    <w:rsid w:val="00A919F8"/>
    <w:pPr>
      <w:ind w:left="720"/>
      <w:contextualSpacing/>
    </w:pPr>
  </w:style>
  <w:style w:type="character" w:styleId="IntenseEmphasis">
    <w:name w:val="Intense Emphasis"/>
    <w:basedOn w:val="DefaultParagraphFont"/>
    <w:uiPriority w:val="21"/>
    <w:qFormat/>
    <w:rsid w:val="00A919F8"/>
    <w:rPr>
      <w:i/>
      <w:iCs/>
      <w:color w:val="2F5496" w:themeColor="accent1" w:themeShade="BF"/>
    </w:rPr>
  </w:style>
  <w:style w:type="paragraph" w:styleId="IntenseQuote">
    <w:name w:val="Intense Quote"/>
    <w:basedOn w:val="Normal"/>
    <w:next w:val="Normal"/>
    <w:link w:val="IntenseQuoteChar"/>
    <w:uiPriority w:val="30"/>
    <w:qFormat/>
    <w:rsid w:val="00A919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19F8"/>
    <w:rPr>
      <w:i/>
      <w:iCs/>
      <w:color w:val="2F5496" w:themeColor="accent1" w:themeShade="BF"/>
    </w:rPr>
  </w:style>
  <w:style w:type="character" w:styleId="IntenseReference">
    <w:name w:val="Intense Reference"/>
    <w:basedOn w:val="DefaultParagraphFont"/>
    <w:uiPriority w:val="32"/>
    <w:qFormat/>
    <w:rsid w:val="00A919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2951</Words>
  <Characters>16822</Characters>
  <Application>Microsoft Office Word</Application>
  <DocSecurity>0</DocSecurity>
  <Lines>140</Lines>
  <Paragraphs>39</Paragraphs>
  <ScaleCrop>false</ScaleCrop>
  <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Cowieson</dc:creator>
  <cp:keywords/>
  <dc:description/>
  <cp:lastModifiedBy>Katie Cowieson</cp:lastModifiedBy>
  <cp:revision>1</cp:revision>
  <dcterms:created xsi:type="dcterms:W3CDTF">2025-05-27T00:46:00Z</dcterms:created>
  <dcterms:modified xsi:type="dcterms:W3CDTF">2025-05-27T00:46:00Z</dcterms:modified>
</cp:coreProperties>
</file>